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6C2F" w14:textId="77777777" w:rsidR="007177A2" w:rsidRPr="00413A4B" w:rsidRDefault="00E236EC" w:rsidP="00E236EC">
      <w:pPr>
        <w:jc w:val="center"/>
        <w:rPr>
          <w:b/>
        </w:rPr>
      </w:pPr>
      <w:r w:rsidRPr="00413A4B">
        <w:rPr>
          <w:b/>
        </w:rPr>
        <w:t>Minutes of</w:t>
      </w:r>
    </w:p>
    <w:p w14:paraId="439C12C0" w14:textId="77777777" w:rsidR="00E236EC" w:rsidRPr="00413A4B" w:rsidRDefault="00E236EC" w:rsidP="00E236EC">
      <w:pPr>
        <w:jc w:val="center"/>
        <w:rPr>
          <w:b/>
        </w:rPr>
      </w:pPr>
      <w:r w:rsidRPr="00413A4B">
        <w:rPr>
          <w:b/>
        </w:rPr>
        <w:t>Congregational Meeting</w:t>
      </w:r>
    </w:p>
    <w:p w14:paraId="55883B1F" w14:textId="77777777" w:rsidR="00E236EC" w:rsidRPr="00413A4B" w:rsidRDefault="00E236EC" w:rsidP="00E236EC">
      <w:pPr>
        <w:jc w:val="center"/>
        <w:rPr>
          <w:b/>
        </w:rPr>
      </w:pPr>
      <w:r w:rsidRPr="00413A4B">
        <w:rPr>
          <w:b/>
        </w:rPr>
        <w:t>8/30/15</w:t>
      </w:r>
    </w:p>
    <w:p w14:paraId="6650F943" w14:textId="77777777" w:rsidR="00E236EC" w:rsidRDefault="00E236EC" w:rsidP="00E236EC">
      <w:pPr>
        <w:jc w:val="center"/>
      </w:pPr>
    </w:p>
    <w:p w14:paraId="4B7779D9" w14:textId="42A74FFE" w:rsidR="00E236EC" w:rsidRDefault="00D026DA" w:rsidP="00E236EC">
      <w:r>
        <w:t>1.</w:t>
      </w:r>
      <w:r>
        <w:tab/>
      </w:r>
      <w:r w:rsidR="00E236EC">
        <w:t>Dennis opened the meeting with prayer.</w:t>
      </w:r>
    </w:p>
    <w:p w14:paraId="418A52FF" w14:textId="2EE02D86" w:rsidR="00E236EC" w:rsidRDefault="00D026DA" w:rsidP="00E236EC">
      <w:r>
        <w:t>2.</w:t>
      </w:r>
      <w:r>
        <w:tab/>
      </w:r>
      <w:r w:rsidR="00E236EC">
        <w:t xml:space="preserve">He asked Susan to read the list of goals council’s subcommittee made up of Susan, Andrea Lommen, </w:t>
      </w:r>
      <w:proofErr w:type="gramStart"/>
      <w:r w:rsidR="0022192C">
        <w:t>Adam</w:t>
      </w:r>
      <w:proofErr w:type="gramEnd"/>
      <w:r w:rsidR="00E236EC">
        <w:t xml:space="preserve"> Miller, elicited from the congregation when considering the budget.  Susan asked people to contact committee or council with questions or feedback.</w:t>
      </w:r>
    </w:p>
    <w:p w14:paraId="729EE051" w14:textId="7A01B120" w:rsidR="00E236EC" w:rsidRDefault="00D026DA" w:rsidP="00E236EC">
      <w:r>
        <w:t>3.</w:t>
      </w:r>
      <w:r>
        <w:tab/>
      </w:r>
      <w:r w:rsidR="00E236EC">
        <w:t xml:space="preserve">Susan added the two additional leadership selection appointments:  Lamar Weaver – Council Chair; </w:t>
      </w:r>
      <w:r w:rsidR="0022192C">
        <w:t>Linford Good</w:t>
      </w:r>
      <w:r w:rsidR="00E236EC">
        <w:t xml:space="preserve"> help with Mennonite Men.</w:t>
      </w:r>
    </w:p>
    <w:p w14:paraId="541081E7" w14:textId="77777777" w:rsidR="00E236EC" w:rsidRDefault="00E236EC" w:rsidP="00E236EC">
      <w:r>
        <w:t>Julia thanked the Leadership Selection committee for their hard work.</w:t>
      </w:r>
    </w:p>
    <w:p w14:paraId="18546C23" w14:textId="262C35B6" w:rsidR="00E236EC" w:rsidRDefault="00D026DA" w:rsidP="00E236EC">
      <w:pPr>
        <w:rPr>
          <w:b/>
        </w:rPr>
      </w:pPr>
      <w:r>
        <w:t>4.</w:t>
      </w:r>
      <w:r>
        <w:tab/>
      </w:r>
      <w:r w:rsidR="00E236EC">
        <w:t>Dennis asked for a vote regarding the leadership selection</w:t>
      </w:r>
      <w:proofErr w:type="gramStart"/>
      <w:r w:rsidR="00E236EC">
        <w:t>;  the</w:t>
      </w:r>
      <w:proofErr w:type="gramEnd"/>
      <w:r w:rsidR="00E236EC">
        <w:t xml:space="preserve"> options were completely in agreement; not in agreement, but will support; not at all in a</w:t>
      </w:r>
      <w:r w:rsidR="00413A4B">
        <w:t>greement, opposed.  The leadershi</w:t>
      </w:r>
      <w:r w:rsidR="00E236EC">
        <w:t xml:space="preserve">p selection slate was </w:t>
      </w:r>
      <w:r w:rsidR="00E236EC">
        <w:rPr>
          <w:b/>
        </w:rPr>
        <w:t>unanimously approved.</w:t>
      </w:r>
    </w:p>
    <w:p w14:paraId="79C53FCC" w14:textId="09153C78" w:rsidR="00E236EC" w:rsidRDefault="00D026DA" w:rsidP="00E236EC">
      <w:r>
        <w:t>5.</w:t>
      </w:r>
      <w:r>
        <w:tab/>
      </w:r>
      <w:r w:rsidR="00E236EC" w:rsidRPr="00D026DA">
        <w:rPr>
          <w:b/>
          <w:u w:val="single"/>
        </w:rPr>
        <w:t>Budget</w:t>
      </w:r>
      <w:r w:rsidR="00E236EC">
        <w:t>:</w:t>
      </w:r>
    </w:p>
    <w:p w14:paraId="1F2D6115" w14:textId="463A69EF" w:rsidR="00E236EC" w:rsidRDefault="00E236EC" w:rsidP="00E236EC">
      <w:r>
        <w:tab/>
        <w:t xml:space="preserve">Julia </w:t>
      </w:r>
      <w:r w:rsidR="008B2BBA">
        <w:t>introduced the two items that were added back into budget: ins</w:t>
      </w:r>
      <w:r w:rsidR="00381E97">
        <w:t xml:space="preserve">ulation and expansion of staff. </w:t>
      </w:r>
      <w:r w:rsidR="0091272F">
        <w:t xml:space="preserve">After looking at the projected giving for the year, </w:t>
      </w:r>
      <w:proofErr w:type="gramStart"/>
      <w:r w:rsidR="00AF05B0">
        <w:t xml:space="preserve">finance </w:t>
      </w:r>
      <w:r w:rsidR="0091272F">
        <w:t xml:space="preserve"> committee</w:t>
      </w:r>
      <w:proofErr w:type="gramEnd"/>
      <w:r w:rsidR="0091272F">
        <w:t xml:space="preserve"> proposed to </w:t>
      </w:r>
      <w:r w:rsidR="00AF05B0">
        <w:t>eliminate</w:t>
      </w:r>
      <w:r w:rsidR="0091272F">
        <w:t xml:space="preserve"> the money for church building insulation and money for an added part-time staff position. Council made a decision to reinstate these two line items, so that the </w:t>
      </w:r>
      <w:proofErr w:type="gramStart"/>
      <w:r w:rsidR="0091272F">
        <w:t>decision would be made by the congregation in vote and giving</w:t>
      </w:r>
      <w:proofErr w:type="gramEnd"/>
      <w:r w:rsidR="0091272F">
        <w:t>.</w:t>
      </w:r>
    </w:p>
    <w:p w14:paraId="4F827BFC" w14:textId="08800D63" w:rsidR="00381E97" w:rsidRDefault="00381E97" w:rsidP="00E236EC">
      <w:r>
        <w:tab/>
        <w:t>Julia clarified that neither the insulation nor the staff expansion will happen unless the funds are raised for these.</w:t>
      </w:r>
      <w:r w:rsidR="001D5C92">
        <w:t xml:space="preserve"> The insulation had been recommended several years ago by a creation care green energy audit, and the staff position has been considered because of structural work being completed by council and SRC.</w:t>
      </w:r>
    </w:p>
    <w:p w14:paraId="366BB28F" w14:textId="45C05448" w:rsidR="0083174A" w:rsidRDefault="004843CA" w:rsidP="00E236EC">
      <w:r>
        <w:tab/>
        <w:t>A</w:t>
      </w:r>
      <w:r w:rsidR="00381E97">
        <w:t xml:space="preserve">dditional items that were added into the budget: </w:t>
      </w:r>
      <w:r w:rsidR="001D5C92">
        <w:t>insulation ($12,000</w:t>
      </w:r>
      <w:r>
        <w:t>); expanded s</w:t>
      </w:r>
      <w:r w:rsidR="001D5C92">
        <w:t xml:space="preserve">taff ($34,000), </w:t>
      </w:r>
      <w:r w:rsidR="00381E97">
        <w:t xml:space="preserve">$3,000 in healthcare costs for staff; </w:t>
      </w:r>
      <w:r>
        <w:t xml:space="preserve">$2,000 to cover anticipated staffing costs due to Chad’s sabbatical; </w:t>
      </w:r>
      <w:r w:rsidR="00F207BA">
        <w:t xml:space="preserve">$6,000 for replacement of Grant Street roof; </w:t>
      </w:r>
      <w:r>
        <w:t xml:space="preserve">total budget is now $532,200.  </w:t>
      </w:r>
    </w:p>
    <w:p w14:paraId="13F58136" w14:textId="608E8F80" w:rsidR="00F207BA" w:rsidRDefault="00F207BA" w:rsidP="00E236EC">
      <w:r>
        <w:tab/>
        <w:t>If every giving unit gave an additional $</w:t>
      </w:r>
      <w:r w:rsidR="001D5C92">
        <w:t>300</w:t>
      </w:r>
      <w:r>
        <w:t xml:space="preserve"> next year, on top of usual giving, we will have a balanced budget. </w:t>
      </w:r>
      <w:r w:rsidR="009A2E8A">
        <w:t xml:space="preserve">The easiest way for council to know that this budget and expansion are being </w:t>
      </w:r>
      <w:proofErr w:type="gramStart"/>
      <w:r w:rsidR="009A2E8A">
        <w:t>supported,</w:t>
      </w:r>
      <w:proofErr w:type="gramEnd"/>
      <w:r w:rsidR="009A2E8A">
        <w:t xml:space="preserve"> is for giving units to contact the office and let the office know that you will be giving in an expanded fashion.</w:t>
      </w:r>
    </w:p>
    <w:p w14:paraId="7A6AABE4" w14:textId="30E65E6C" w:rsidR="002B648E" w:rsidRDefault="002B648E" w:rsidP="00E236EC">
      <w:r>
        <w:tab/>
        <w:t>Discussion ensued regarding additional staffing needs.</w:t>
      </w:r>
      <w:r w:rsidR="005C4A93">
        <w:t xml:space="preserve"> </w:t>
      </w:r>
      <w:r w:rsidR="00434499">
        <w:t xml:space="preserve">We have put money in the budget for the staffing needs we anticipate, based on restructuring.  The amount budgeted is for full year, </w:t>
      </w:r>
      <w:proofErr w:type="gramStart"/>
      <w:r w:rsidR="00434499">
        <w:t>half-time</w:t>
      </w:r>
      <w:proofErr w:type="gramEnd"/>
      <w:r w:rsidR="00434499">
        <w:t>—either administrative or youth pastor.</w:t>
      </w:r>
    </w:p>
    <w:p w14:paraId="0E83A81C" w14:textId="509D4C1E" w:rsidR="007772E8" w:rsidRDefault="00434499" w:rsidP="00E236EC">
      <w:r>
        <w:tab/>
        <w:t>We are breaking even on the 2014-15 budget.</w:t>
      </w:r>
      <w:bookmarkStart w:id="0" w:name="_GoBack"/>
      <w:bookmarkEnd w:id="0"/>
    </w:p>
    <w:p w14:paraId="63898A8C" w14:textId="0AD39CCD" w:rsidR="007772E8" w:rsidRDefault="007772E8" w:rsidP="00E236EC">
      <w:r>
        <w:tab/>
        <w:t>Julia assured everyone that council will share information regarding staff expansion at congregational meetings, and that people are invited to talk to council members</w:t>
      </w:r>
      <w:r w:rsidR="00C45A7E">
        <w:t>, and staff relations also is involved in making staff</w:t>
      </w:r>
      <w:r w:rsidR="00F1317D">
        <w:t>ing</w:t>
      </w:r>
      <w:r w:rsidR="00C45A7E">
        <w:t xml:space="preserve"> decisions</w:t>
      </w:r>
      <w:r>
        <w:t>.</w:t>
      </w:r>
      <w:r w:rsidR="00413A4B">
        <w:t xml:space="preserve"> </w:t>
      </w:r>
    </w:p>
    <w:p w14:paraId="0EBD87A9" w14:textId="5719F5A3" w:rsidR="00D026DA" w:rsidRDefault="00D026DA" w:rsidP="00E236EC">
      <w:r>
        <w:t>6.</w:t>
      </w:r>
      <w:r>
        <w:tab/>
        <w:t>Dennis asked the congregation to vote with the same criteria as above on leadership selection:</w:t>
      </w:r>
    </w:p>
    <w:p w14:paraId="180A1D7D" w14:textId="7DF749F1" w:rsidR="00D026DA" w:rsidRDefault="00D026DA" w:rsidP="00E236EC">
      <w:r>
        <w:tab/>
        <w:t>A.</w:t>
      </w:r>
      <w:r>
        <w:tab/>
      </w:r>
      <w:r w:rsidR="004A35BE">
        <w:t>Yes – fully approve.</w:t>
      </w:r>
      <w:r w:rsidR="007642AD">
        <w:tab/>
      </w:r>
      <w:r w:rsidR="007642AD">
        <w:tab/>
      </w:r>
      <w:r w:rsidR="007642AD">
        <w:tab/>
      </w:r>
      <w:r w:rsidR="007642AD">
        <w:tab/>
      </w:r>
      <w:r w:rsidR="007642AD">
        <w:tab/>
      </w:r>
      <w:r w:rsidR="007642AD">
        <w:tab/>
      </w:r>
      <w:r w:rsidR="0030493C">
        <w:t>Majority</w:t>
      </w:r>
    </w:p>
    <w:p w14:paraId="093A3042" w14:textId="79C255C7" w:rsidR="004A35BE" w:rsidRDefault="004A35BE" w:rsidP="00E236EC">
      <w:r>
        <w:tab/>
        <w:t>B.</w:t>
      </w:r>
      <w:r>
        <w:tab/>
        <w:t xml:space="preserve">Not particularly in favor, but </w:t>
      </w:r>
      <w:r w:rsidR="007642AD">
        <w:t>won’t oppose.</w:t>
      </w:r>
      <w:r w:rsidR="0030493C">
        <w:tab/>
      </w:r>
      <w:r w:rsidR="0030493C">
        <w:tab/>
        <w:t>3</w:t>
      </w:r>
    </w:p>
    <w:p w14:paraId="5377A0CF" w14:textId="2F61BA9D" w:rsidR="004A35BE" w:rsidRDefault="004A35BE" w:rsidP="00E236EC">
      <w:r>
        <w:tab/>
        <w:t>C.</w:t>
      </w:r>
      <w:r>
        <w:tab/>
        <w:t>Back to council for further work.</w:t>
      </w:r>
      <w:r w:rsidR="0030493C">
        <w:tab/>
      </w:r>
      <w:r w:rsidR="0030493C">
        <w:tab/>
      </w:r>
      <w:r w:rsidR="0030493C">
        <w:tab/>
      </w:r>
      <w:r w:rsidR="0030493C">
        <w:tab/>
        <w:t>0</w:t>
      </w:r>
    </w:p>
    <w:p w14:paraId="3786AFE9" w14:textId="5340F4AC" w:rsidR="004A35BE" w:rsidRDefault="004A35BE" w:rsidP="00E236EC">
      <w:r>
        <w:tab/>
        <w:t>D.</w:t>
      </w:r>
      <w:r>
        <w:tab/>
        <w:t>Opposition to budget.</w:t>
      </w:r>
      <w:r w:rsidR="0030493C">
        <w:tab/>
      </w:r>
      <w:r w:rsidR="0030493C">
        <w:tab/>
      </w:r>
      <w:r w:rsidR="0030493C">
        <w:tab/>
      </w:r>
      <w:r w:rsidR="0030493C">
        <w:tab/>
      </w:r>
      <w:r w:rsidR="0030493C">
        <w:tab/>
        <w:t>0</w:t>
      </w:r>
    </w:p>
    <w:p w14:paraId="4E456825" w14:textId="77777777" w:rsidR="007642AD" w:rsidRDefault="007642AD" w:rsidP="00E236EC"/>
    <w:p w14:paraId="57B92B08" w14:textId="4E1F1408" w:rsidR="007642AD" w:rsidRPr="005975B0" w:rsidRDefault="007642AD" w:rsidP="00E236EC">
      <w:pPr>
        <w:rPr>
          <w:b/>
        </w:rPr>
      </w:pPr>
      <w:r w:rsidRPr="005975B0">
        <w:rPr>
          <w:b/>
        </w:rPr>
        <w:t xml:space="preserve">Unanimously </w:t>
      </w:r>
      <w:r w:rsidR="001E0791" w:rsidRPr="005975B0">
        <w:rPr>
          <w:b/>
        </w:rPr>
        <w:t>voted</w:t>
      </w:r>
      <w:r w:rsidR="0030493C" w:rsidRPr="005975B0">
        <w:rPr>
          <w:b/>
        </w:rPr>
        <w:t xml:space="preserve"> A = </w:t>
      </w:r>
      <w:r w:rsidR="00294EF5" w:rsidRPr="005975B0">
        <w:rPr>
          <w:b/>
        </w:rPr>
        <w:t>fully approve</w:t>
      </w:r>
      <w:r w:rsidR="001E0791" w:rsidRPr="005975B0">
        <w:rPr>
          <w:b/>
        </w:rPr>
        <w:t>.</w:t>
      </w:r>
    </w:p>
    <w:sectPr w:rsidR="007642AD" w:rsidRPr="005975B0" w:rsidSect="00E51C82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E96B2" w14:textId="77777777" w:rsidR="007642AD" w:rsidRDefault="007642AD" w:rsidP="004B0974">
      <w:r>
        <w:separator/>
      </w:r>
    </w:p>
  </w:endnote>
  <w:endnote w:type="continuationSeparator" w:id="0">
    <w:p w14:paraId="386ADBE3" w14:textId="77777777" w:rsidR="007642AD" w:rsidRDefault="007642AD" w:rsidP="004B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35A2E" w14:textId="77777777" w:rsidR="007642AD" w:rsidRDefault="00E51C82" w:rsidP="004B0974">
    <w:pPr>
      <w:pStyle w:val="Footer"/>
      <w:jc w:val="right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15_0830Minutes of Congregational Meeting.docx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232BB" w14:textId="77777777" w:rsidR="007642AD" w:rsidRDefault="007642AD" w:rsidP="004B0974">
      <w:r>
        <w:separator/>
      </w:r>
    </w:p>
  </w:footnote>
  <w:footnote w:type="continuationSeparator" w:id="0">
    <w:p w14:paraId="5A70D94E" w14:textId="77777777" w:rsidR="007642AD" w:rsidRDefault="007642AD" w:rsidP="004B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74"/>
    <w:rsid w:val="001D5C92"/>
    <w:rsid w:val="001E0791"/>
    <w:rsid w:val="0022192C"/>
    <w:rsid w:val="00294EF5"/>
    <w:rsid w:val="002B648E"/>
    <w:rsid w:val="0030493C"/>
    <w:rsid w:val="00381E97"/>
    <w:rsid w:val="00413A4B"/>
    <w:rsid w:val="00434499"/>
    <w:rsid w:val="004843CA"/>
    <w:rsid w:val="004A35BE"/>
    <w:rsid w:val="004B0974"/>
    <w:rsid w:val="005975B0"/>
    <w:rsid w:val="005C4A93"/>
    <w:rsid w:val="00643814"/>
    <w:rsid w:val="007177A2"/>
    <w:rsid w:val="007642AD"/>
    <w:rsid w:val="007772E8"/>
    <w:rsid w:val="00812DB4"/>
    <w:rsid w:val="0083174A"/>
    <w:rsid w:val="00856C6D"/>
    <w:rsid w:val="008B2BBA"/>
    <w:rsid w:val="0091272F"/>
    <w:rsid w:val="009A2E8A"/>
    <w:rsid w:val="00A058C5"/>
    <w:rsid w:val="00AF05B0"/>
    <w:rsid w:val="00BB1AB2"/>
    <w:rsid w:val="00C215F3"/>
    <w:rsid w:val="00C45A7E"/>
    <w:rsid w:val="00D026DA"/>
    <w:rsid w:val="00E236EC"/>
    <w:rsid w:val="00E51C82"/>
    <w:rsid w:val="00F1317D"/>
    <w:rsid w:val="00F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11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74"/>
  </w:style>
  <w:style w:type="paragraph" w:styleId="Footer">
    <w:name w:val="footer"/>
    <w:basedOn w:val="Normal"/>
    <w:link w:val="FooterChar"/>
    <w:uiPriority w:val="99"/>
    <w:unhideWhenUsed/>
    <w:rsid w:val="004B0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74"/>
  </w:style>
  <w:style w:type="paragraph" w:styleId="Footer">
    <w:name w:val="footer"/>
    <w:basedOn w:val="Normal"/>
    <w:link w:val="FooterChar"/>
    <w:uiPriority w:val="99"/>
    <w:unhideWhenUsed/>
    <w:rsid w:val="004B0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Macintosh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Kraybill Stahl</dc:creator>
  <cp:keywords/>
  <dc:description/>
  <cp:lastModifiedBy>Community Mennonite</cp:lastModifiedBy>
  <cp:revision>3</cp:revision>
  <cp:lastPrinted>2015-09-04T15:26:00Z</cp:lastPrinted>
  <dcterms:created xsi:type="dcterms:W3CDTF">2015-09-04T15:25:00Z</dcterms:created>
  <dcterms:modified xsi:type="dcterms:W3CDTF">2015-09-04T15:26:00Z</dcterms:modified>
</cp:coreProperties>
</file>